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0B575" w14:textId="77777777" w:rsidR="009F24F2" w:rsidRDefault="009F24F2" w:rsidP="009F2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B5AF58" w14:textId="03E315E5" w:rsidR="009F24F2" w:rsidRPr="009F24F2" w:rsidRDefault="009F24F2" w:rsidP="009F2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F24F2">
        <w:rPr>
          <w:rFonts w:ascii="Arial" w:eastAsia="Times New Roman" w:hAnsi="Arial" w:cs="Arial"/>
          <w:b/>
          <w:sz w:val="32"/>
          <w:szCs w:val="32"/>
          <w:lang w:eastAsia="ru-RU"/>
        </w:rPr>
        <w:t>28.01.202</w:t>
      </w:r>
      <w:r w:rsidR="00311272">
        <w:rPr>
          <w:rFonts w:ascii="Arial" w:eastAsia="Times New Roman" w:hAnsi="Arial" w:cs="Arial"/>
          <w:b/>
          <w:sz w:val="32"/>
          <w:szCs w:val="32"/>
          <w:lang w:eastAsia="ru-RU"/>
        </w:rPr>
        <w:t>1Г</w:t>
      </w:r>
      <w:r w:rsidRPr="009F24F2">
        <w:rPr>
          <w:rFonts w:ascii="Arial" w:eastAsia="Times New Roman" w:hAnsi="Arial" w:cs="Arial"/>
          <w:b/>
          <w:sz w:val="32"/>
          <w:szCs w:val="32"/>
          <w:lang w:eastAsia="ru-RU"/>
        </w:rPr>
        <w:t>. № 205</w:t>
      </w:r>
    </w:p>
    <w:p w14:paraId="0B8D7136" w14:textId="1F752837" w:rsidR="002534A7" w:rsidRPr="009F24F2" w:rsidRDefault="009F24F2" w:rsidP="009F2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F24F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4C3CE235" w14:textId="1B627CDF" w:rsidR="002534A7" w:rsidRPr="009F24F2" w:rsidRDefault="009F24F2" w:rsidP="009F2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F24F2">
        <w:rPr>
          <w:rFonts w:ascii="Arial" w:eastAsia="Times New Roman" w:hAnsi="Arial" w:cs="Arial"/>
          <w:b/>
          <w:sz w:val="32"/>
          <w:szCs w:val="32"/>
          <w:lang w:eastAsia="ru-RU"/>
        </w:rPr>
        <w:t>ЧЕРЕМХОВСКИЙ РАЙОН, ИРКУТСКАЯ ОБЛАСТЬ</w:t>
      </w:r>
    </w:p>
    <w:p w14:paraId="56BEF0EE" w14:textId="0E5EC1A3" w:rsidR="002534A7" w:rsidRPr="009F24F2" w:rsidRDefault="009F24F2" w:rsidP="009F2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F24F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ГОЛУМЕТСКОЕ МУНИЦИПАЛЬНОЕ ОБРАЗОВАНИЕ </w:t>
      </w:r>
    </w:p>
    <w:p w14:paraId="55367F71" w14:textId="62D0CE84" w:rsidR="002534A7" w:rsidRPr="009F24F2" w:rsidRDefault="009F24F2" w:rsidP="009F2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F24F2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14:paraId="26C3F52F" w14:textId="625144FF" w:rsidR="002534A7" w:rsidRPr="009F24F2" w:rsidRDefault="009F24F2" w:rsidP="009F2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F24F2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  <w:bookmarkStart w:id="0" w:name="_GoBack"/>
      <w:bookmarkEnd w:id="0"/>
    </w:p>
    <w:p w14:paraId="1E98F199" w14:textId="77777777" w:rsidR="002534A7" w:rsidRPr="009F24F2" w:rsidRDefault="002534A7" w:rsidP="009F2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14:paraId="6C792F7B" w14:textId="4265BDDB" w:rsidR="002534A7" w:rsidRPr="009F24F2" w:rsidRDefault="009F24F2" w:rsidP="009F2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F24F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</w:t>
      </w:r>
      <w:r w:rsidRPr="009F24F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 ПРАВИЛА ЗЕМЛЕПОЛЬЗОВАНИЯ</w:t>
      </w:r>
    </w:p>
    <w:p w14:paraId="001F64AB" w14:textId="02492CB3" w:rsidR="002534A7" w:rsidRPr="009F24F2" w:rsidRDefault="009F24F2" w:rsidP="009F2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F24F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 ЗАСТРОЙКИ ГОЛУМЕТСКОГО МУНИЦИПАЛЬНОГО</w:t>
      </w:r>
    </w:p>
    <w:p w14:paraId="4F65A5A6" w14:textId="78F3BBB1" w:rsidR="002534A7" w:rsidRPr="009F24F2" w:rsidRDefault="009F24F2" w:rsidP="009F2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F24F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ОБРАЗОВАНИЯ, УТВЕРЖДЕННЫЕ РЕШЕНИЕМ</w:t>
      </w:r>
    </w:p>
    <w:p w14:paraId="0990AD9F" w14:textId="2A7BA21C" w:rsidR="002534A7" w:rsidRPr="009F24F2" w:rsidRDefault="009F24F2" w:rsidP="009F2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F24F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ДУМЫ ГОЛУМЕТСКОГО</w:t>
      </w:r>
      <w:r w:rsidRPr="009F24F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</w:t>
      </w:r>
    </w:p>
    <w:p w14:paraId="0E61663C" w14:textId="765FA205" w:rsidR="002534A7" w:rsidRPr="009F24F2" w:rsidRDefault="009F24F2" w:rsidP="009F2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F24F2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ОБРАЗОВАНИЯ ОТ 22.05.2014 № 82 С ИЗМЕНЕНИЯМИ</w:t>
      </w:r>
    </w:p>
    <w:p w14:paraId="78DA3D05" w14:textId="77777777" w:rsidR="002534A7" w:rsidRPr="009F24F2" w:rsidRDefault="002534A7" w:rsidP="009F2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763D503" w14:textId="3BDD4817" w:rsidR="002534A7" w:rsidRDefault="002534A7" w:rsidP="009F24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F24F2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Рассмотрев проект «О внесении изменений в Правила землепользования и застройки Голуметского муниципального образования», на основании протокола публичных слушаний по вопросу внесения изменений в Правила землепользования и застройки Голуметского муниципального образования, утвержденные Решением Думы от 22.05.2014 № 82, заключения о результатах публичных слушаний по проекту внесений изменений Правила землепользования и застройки Голуметского муниципального образования от 06.08.2020, руководствуясь ч. 6 </w:t>
      </w:r>
      <w:hyperlink r:id="rId4" w:history="1">
        <w:r w:rsidRPr="009F24F2">
          <w:rPr>
            <w:rFonts w:ascii="Arial" w:eastAsia="Times New Roman" w:hAnsi="Arial" w:cs="Arial"/>
            <w:sz w:val="24"/>
            <w:szCs w:val="24"/>
            <w:lang w:eastAsia="ru-RU"/>
          </w:rPr>
          <w:t>статьи 3</w:t>
        </w:r>
      </w:hyperlink>
      <w:r w:rsidRPr="009F24F2">
        <w:rPr>
          <w:rFonts w:ascii="Arial" w:eastAsia="Times New Roman" w:hAnsi="Arial" w:cs="Arial"/>
          <w:sz w:val="24"/>
          <w:szCs w:val="24"/>
          <w:lang w:eastAsia="ru-RU"/>
        </w:rPr>
        <w:t>0, статьей 3</w:t>
      </w:r>
      <w:hyperlink r:id="rId5" w:history="1">
        <w:r w:rsidRPr="009F24F2">
          <w:rPr>
            <w:rFonts w:ascii="Arial" w:eastAsia="Times New Roman" w:hAnsi="Arial" w:cs="Arial"/>
            <w:sz w:val="24"/>
            <w:szCs w:val="24"/>
            <w:lang w:eastAsia="ru-RU"/>
          </w:rPr>
          <w:t>1</w:t>
        </w:r>
      </w:hyperlink>
      <w:r w:rsidRPr="009F24F2">
        <w:rPr>
          <w:rFonts w:ascii="Arial" w:eastAsia="Times New Roman" w:hAnsi="Arial" w:cs="Arial"/>
          <w:sz w:val="24"/>
          <w:szCs w:val="24"/>
          <w:lang w:eastAsia="ru-RU"/>
        </w:rPr>
        <w:t xml:space="preserve"> Градостроительного кодекса Российской Федерации, </w:t>
      </w:r>
      <w:hyperlink r:id="rId6" w:history="1">
        <w:r w:rsidRPr="009F24F2">
          <w:rPr>
            <w:rFonts w:ascii="Arial" w:eastAsia="Times New Roman" w:hAnsi="Arial" w:cs="Arial"/>
            <w:sz w:val="24"/>
            <w:szCs w:val="24"/>
            <w:lang w:eastAsia="ru-RU"/>
          </w:rPr>
          <w:t>статьями 14</w:t>
        </w:r>
      </w:hyperlink>
      <w:r w:rsidRPr="009F24F2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r:id="rId7" w:history="1">
        <w:r w:rsidRPr="009F24F2">
          <w:rPr>
            <w:rFonts w:ascii="Arial" w:eastAsia="Times New Roman" w:hAnsi="Arial" w:cs="Arial"/>
            <w:sz w:val="24"/>
            <w:szCs w:val="24"/>
            <w:lang w:eastAsia="ru-RU"/>
          </w:rPr>
          <w:t>28</w:t>
        </w:r>
      </w:hyperlink>
      <w:r w:rsidRPr="009F24F2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Pr="009F24F2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со статьями 6, 24, 42 Устава Голуметского муниципального образования, Дума Голуметского муниципального образования</w:t>
      </w:r>
    </w:p>
    <w:p w14:paraId="33235E9E" w14:textId="77777777" w:rsidR="009F24F2" w:rsidRPr="009F24F2" w:rsidRDefault="009F24F2" w:rsidP="009F2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14:paraId="7BEFB904" w14:textId="5C407BFB" w:rsidR="002534A7" w:rsidRPr="009F24F2" w:rsidRDefault="009F24F2" w:rsidP="009F2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F24F2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14:paraId="3699C1FE" w14:textId="77777777" w:rsidR="002534A7" w:rsidRPr="009F24F2" w:rsidRDefault="002534A7" w:rsidP="009F2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14:paraId="43B40AB6" w14:textId="77777777" w:rsidR="002534A7" w:rsidRPr="009F24F2" w:rsidRDefault="002534A7" w:rsidP="009F24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1"/>
      <w:r w:rsidRPr="009F24F2">
        <w:rPr>
          <w:rFonts w:ascii="Arial" w:eastAsia="Times New Roman" w:hAnsi="Arial" w:cs="Arial"/>
          <w:sz w:val="24"/>
          <w:szCs w:val="24"/>
          <w:lang w:eastAsia="ru-RU"/>
        </w:rPr>
        <w:t>1. Внести в Правила землепользования и застройки Голуметского муниципального образования, утвержденными решением Думы Голуметского муниципального образования от 22.05.2014 № 82, следующие изменения:</w:t>
      </w:r>
    </w:p>
    <w:p w14:paraId="6D0BAEFF" w14:textId="77777777" w:rsidR="002534A7" w:rsidRPr="009F24F2" w:rsidRDefault="002534A7" w:rsidP="009F24F2">
      <w:pPr>
        <w:autoSpaceDE w:val="0"/>
        <w:autoSpaceDN w:val="0"/>
        <w:adjustRightInd w:val="0"/>
        <w:spacing w:before="10" w:after="0" w:line="317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11"/>
      <w:bookmarkEnd w:id="1"/>
      <w:r w:rsidRPr="009F24F2">
        <w:rPr>
          <w:rFonts w:ascii="Arial" w:eastAsia="Times New Roman" w:hAnsi="Arial" w:cs="Arial"/>
          <w:sz w:val="24"/>
          <w:szCs w:val="24"/>
          <w:lang w:eastAsia="ru-RU"/>
        </w:rPr>
        <w:t>1.1. в столбце «предельное количество этажей или предельную высоту зданий, строений, сооружений» «позиции «Магазин – Код 4.4.» статьи 8 главы 2 «Общественно-деловые зоны ОД-1» главы 2 Градостроительного регламента Правил землепользования и застройки Голуметского муниципального образования изложить в следующую редакцию: 3 этажа.</w:t>
      </w:r>
    </w:p>
    <w:p w14:paraId="74456664" w14:textId="77777777" w:rsidR="002534A7" w:rsidRPr="009F24F2" w:rsidRDefault="002534A7" w:rsidP="009F24F2">
      <w:pPr>
        <w:autoSpaceDE w:val="0"/>
        <w:autoSpaceDN w:val="0"/>
        <w:adjustRightInd w:val="0"/>
        <w:spacing w:before="10" w:after="0" w:line="317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hi-IN" w:bidi="hi-IN"/>
        </w:rPr>
      </w:pPr>
      <w:r w:rsidRPr="009F24F2">
        <w:rPr>
          <w:rFonts w:ascii="Arial" w:eastAsia="Times New Roman" w:hAnsi="Arial" w:cs="Arial"/>
          <w:sz w:val="24"/>
          <w:szCs w:val="24"/>
          <w:lang w:eastAsia="hi-IN" w:bidi="hi-IN"/>
        </w:rPr>
        <w:t>2. Администрации Голуметского муниципального образования:</w:t>
      </w:r>
    </w:p>
    <w:p w14:paraId="257610FA" w14:textId="77777777" w:rsidR="002534A7" w:rsidRPr="009F24F2" w:rsidRDefault="002534A7" w:rsidP="009F24F2">
      <w:pPr>
        <w:autoSpaceDE w:val="0"/>
        <w:autoSpaceDN w:val="0"/>
        <w:adjustRightInd w:val="0"/>
        <w:spacing w:before="10" w:after="0" w:line="317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24F2">
        <w:rPr>
          <w:rFonts w:ascii="Arial" w:eastAsia="Times New Roman" w:hAnsi="Arial" w:cs="Arial"/>
          <w:sz w:val="24"/>
          <w:szCs w:val="24"/>
          <w:lang w:eastAsia="hi-IN" w:bidi="hi-IN"/>
        </w:rPr>
        <w:t xml:space="preserve">2.1. Опубликовать настоящее решение </w:t>
      </w:r>
      <w:r w:rsidRPr="009F24F2">
        <w:rPr>
          <w:rFonts w:ascii="Arial" w:eastAsia="Times New Roman" w:hAnsi="Arial" w:cs="Arial"/>
          <w:sz w:val="24"/>
          <w:szCs w:val="24"/>
          <w:lang w:eastAsia="ru-RU"/>
        </w:rPr>
        <w:t>в издании «</w:t>
      </w:r>
      <w:proofErr w:type="spellStart"/>
      <w:r w:rsidRPr="009F24F2">
        <w:rPr>
          <w:rFonts w:ascii="Arial" w:eastAsia="Times New Roman" w:hAnsi="Arial" w:cs="Arial"/>
          <w:sz w:val="24"/>
          <w:szCs w:val="24"/>
          <w:lang w:eastAsia="ru-RU"/>
        </w:rPr>
        <w:t>Голуметский</w:t>
      </w:r>
      <w:proofErr w:type="spellEnd"/>
      <w:r w:rsidRPr="009F24F2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вестник», а также в подразделе «</w:t>
      </w:r>
      <w:proofErr w:type="spellStart"/>
      <w:r w:rsidRPr="009F24F2">
        <w:rPr>
          <w:rFonts w:ascii="Arial" w:eastAsia="Times New Roman" w:hAnsi="Arial" w:cs="Arial"/>
          <w:sz w:val="24"/>
          <w:szCs w:val="24"/>
          <w:lang w:eastAsia="ru-RU"/>
        </w:rPr>
        <w:t>Голуметское</w:t>
      </w:r>
      <w:proofErr w:type="spellEnd"/>
      <w:r w:rsidRPr="009F24F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поселение», раздела «Поселения района» на официальном сайте Черемховского районного муниципального образования (</w:t>
      </w:r>
      <w:proofErr w:type="spellStart"/>
      <w:r w:rsidRPr="009F24F2">
        <w:rPr>
          <w:rFonts w:ascii="Arial" w:eastAsia="Times New Roman" w:hAnsi="Arial" w:cs="Arial"/>
          <w:sz w:val="24"/>
          <w:szCs w:val="24"/>
          <w:lang w:val="en-US" w:eastAsia="ru-RU"/>
        </w:rPr>
        <w:t>cher</w:t>
      </w:r>
      <w:proofErr w:type="spellEnd"/>
      <w:r w:rsidRPr="009F24F2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9F24F2">
        <w:rPr>
          <w:rFonts w:ascii="Arial" w:eastAsia="Times New Roman" w:hAnsi="Arial" w:cs="Arial"/>
          <w:sz w:val="24"/>
          <w:szCs w:val="24"/>
          <w:lang w:val="en-US" w:eastAsia="ru-RU"/>
        </w:rPr>
        <w:t>irkobl</w:t>
      </w:r>
      <w:proofErr w:type="spellEnd"/>
      <w:r w:rsidRPr="009F24F2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9F24F2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9F24F2">
        <w:rPr>
          <w:rFonts w:ascii="Arial" w:eastAsia="Times New Roman" w:hAnsi="Arial" w:cs="Arial"/>
          <w:sz w:val="24"/>
          <w:szCs w:val="24"/>
          <w:lang w:eastAsia="ru-RU"/>
        </w:rPr>
        <w:t>) в информационно-телекоммуникационной сети «Интернет».</w:t>
      </w:r>
    </w:p>
    <w:p w14:paraId="3D760A08" w14:textId="77777777" w:rsidR="002534A7" w:rsidRPr="009F24F2" w:rsidRDefault="002534A7" w:rsidP="009F24F2">
      <w:pPr>
        <w:autoSpaceDE w:val="0"/>
        <w:autoSpaceDN w:val="0"/>
        <w:adjustRightInd w:val="0"/>
        <w:spacing w:before="10" w:after="0" w:line="317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24F2">
        <w:rPr>
          <w:rFonts w:ascii="Arial" w:eastAsia="Times New Roman" w:hAnsi="Arial" w:cs="Arial"/>
          <w:sz w:val="24"/>
          <w:szCs w:val="24"/>
          <w:lang w:eastAsia="ru-RU"/>
        </w:rPr>
        <w:t>2.2. внести в оригинал решения Думы Голуметского муниципального образования, указанного в п.1 настоящего решения, информационную справку о дате внесения в него изменений.</w:t>
      </w:r>
    </w:p>
    <w:p w14:paraId="746BAC1F" w14:textId="77777777" w:rsidR="002534A7" w:rsidRPr="009F24F2" w:rsidRDefault="002534A7" w:rsidP="009F24F2">
      <w:pPr>
        <w:autoSpaceDE w:val="0"/>
        <w:autoSpaceDN w:val="0"/>
        <w:adjustRightInd w:val="0"/>
        <w:spacing w:before="10" w:after="0" w:line="317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24F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 Настоящее решение вступает в силу после его официального опубликования (обнародования).</w:t>
      </w:r>
    </w:p>
    <w:p w14:paraId="61B70B95" w14:textId="4CF3D1BC" w:rsidR="002534A7" w:rsidRPr="009F24F2" w:rsidRDefault="002534A7" w:rsidP="009F24F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24F2">
        <w:rPr>
          <w:rFonts w:ascii="Arial" w:eastAsia="Times New Roman" w:hAnsi="Arial" w:cs="Arial"/>
          <w:sz w:val="24"/>
          <w:szCs w:val="24"/>
          <w:lang w:eastAsia="hi-IN" w:bidi="hi-IN"/>
        </w:rPr>
        <w:t xml:space="preserve">4. </w:t>
      </w:r>
      <w:bookmarkEnd w:id="2"/>
      <w:r w:rsidRPr="009F24F2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решения возложить на главу Голуметского муниципального образования Л.В. Головкову.</w:t>
      </w:r>
    </w:p>
    <w:p w14:paraId="464449BE" w14:textId="77777777" w:rsidR="002534A7" w:rsidRPr="009F24F2" w:rsidRDefault="002534A7" w:rsidP="009F24F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CDC61B" w14:textId="77777777" w:rsidR="002534A7" w:rsidRPr="009F24F2" w:rsidRDefault="002534A7" w:rsidP="002534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35C99C" w14:textId="77777777" w:rsidR="002534A7" w:rsidRPr="009F24F2" w:rsidRDefault="002534A7" w:rsidP="009F24F2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24F2">
        <w:rPr>
          <w:rFonts w:ascii="Arial" w:eastAsia="Times New Roman" w:hAnsi="Arial" w:cs="Arial"/>
          <w:sz w:val="24"/>
          <w:szCs w:val="24"/>
          <w:lang w:eastAsia="ru-RU"/>
        </w:rPr>
        <w:t>Председатель Думы,</w:t>
      </w:r>
    </w:p>
    <w:p w14:paraId="1B842A4F" w14:textId="77777777" w:rsidR="002534A7" w:rsidRPr="009F24F2" w:rsidRDefault="002534A7" w:rsidP="009F24F2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24F2">
        <w:rPr>
          <w:rFonts w:ascii="Arial" w:eastAsia="Times New Roman" w:hAnsi="Arial" w:cs="Arial"/>
          <w:sz w:val="24"/>
          <w:szCs w:val="24"/>
          <w:lang w:eastAsia="ru-RU"/>
        </w:rPr>
        <w:t>Глава Голуметского</w:t>
      </w:r>
    </w:p>
    <w:p w14:paraId="46A0EA74" w14:textId="77777777" w:rsidR="009F24F2" w:rsidRDefault="002534A7" w:rsidP="009F24F2">
      <w:pPr>
        <w:spacing w:after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9F24F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14:paraId="2DCF16E4" w14:textId="174ED728" w:rsidR="008579F3" w:rsidRPr="009F24F2" w:rsidRDefault="002534A7" w:rsidP="009F24F2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9F24F2">
        <w:rPr>
          <w:rFonts w:ascii="Arial" w:eastAsia="Times New Roman" w:hAnsi="Arial" w:cs="Arial"/>
          <w:sz w:val="24"/>
          <w:szCs w:val="24"/>
          <w:lang w:eastAsia="ru-RU"/>
        </w:rPr>
        <w:t>Л.В. Головко</w:t>
      </w:r>
      <w:r w:rsidR="009F24F2" w:rsidRPr="009F24F2">
        <w:rPr>
          <w:rFonts w:ascii="Arial" w:eastAsia="Times New Roman" w:hAnsi="Arial" w:cs="Arial"/>
          <w:sz w:val="24"/>
          <w:szCs w:val="24"/>
          <w:lang w:eastAsia="ru-RU"/>
        </w:rPr>
        <w:t>ва</w:t>
      </w:r>
    </w:p>
    <w:sectPr w:rsidR="008579F3" w:rsidRPr="009F24F2" w:rsidSect="002534A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927"/>
    <w:rsid w:val="002534A7"/>
    <w:rsid w:val="00311272"/>
    <w:rsid w:val="008579F3"/>
    <w:rsid w:val="009F24F2"/>
    <w:rsid w:val="00AC3927"/>
    <w:rsid w:val="00FA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412AD"/>
  <w15:chartTrackingRefBased/>
  <w15:docId w15:val="{67B914DA-4B4A-45B7-9F83-996EC5CC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86367.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14" TargetMode="External"/><Relationship Id="rId5" Type="http://schemas.openxmlformats.org/officeDocument/2006/relationships/hyperlink" Target="garantF1://12038258.33" TargetMode="External"/><Relationship Id="rId4" Type="http://schemas.openxmlformats.org/officeDocument/2006/relationships/hyperlink" Target="garantF1://12038258.3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2021-02-03T01:39:00Z</dcterms:created>
  <dcterms:modified xsi:type="dcterms:W3CDTF">2021-02-10T03:42:00Z</dcterms:modified>
</cp:coreProperties>
</file>